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3B" w:rsidRPr="0005683B" w:rsidRDefault="0005683B" w:rsidP="00D114E8">
      <w:pPr>
        <w:pStyle w:val="a5"/>
      </w:pPr>
    </w:p>
    <w:p w:rsidR="00D114E8" w:rsidRPr="003555B7" w:rsidRDefault="00804BD1" w:rsidP="00D1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B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или их отдельных частей, </w:t>
      </w:r>
    </w:p>
    <w:p w:rsidR="00D114E8" w:rsidRPr="003555B7" w:rsidRDefault="00804BD1" w:rsidP="00D1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B7">
        <w:rPr>
          <w:rFonts w:ascii="Times New Roman" w:hAnsi="Times New Roman" w:cs="Times New Roman"/>
          <w:sz w:val="28"/>
          <w:szCs w:val="28"/>
        </w:rPr>
        <w:t>содержащих обязательные требования, оценка соблюдения которых</w:t>
      </w:r>
    </w:p>
    <w:p w:rsidR="00D114E8" w:rsidRPr="003555B7" w:rsidRDefault="00804BD1" w:rsidP="007C3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B7">
        <w:rPr>
          <w:rFonts w:ascii="Times New Roman" w:hAnsi="Times New Roman" w:cs="Times New Roman"/>
          <w:sz w:val="28"/>
          <w:szCs w:val="28"/>
        </w:rPr>
        <w:t xml:space="preserve"> является предметом муниципального контроля </w:t>
      </w:r>
      <w:r w:rsidR="007C3EB9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7C3EB9" w:rsidRDefault="00D114E8" w:rsidP="00D1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B7">
        <w:rPr>
          <w:rFonts w:ascii="Times New Roman" w:hAnsi="Times New Roman" w:cs="Times New Roman"/>
          <w:sz w:val="28"/>
          <w:szCs w:val="28"/>
        </w:rPr>
        <w:t xml:space="preserve"> </w:t>
      </w:r>
      <w:r w:rsidR="00804BD1" w:rsidRPr="003555B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C3EB9">
        <w:rPr>
          <w:rFonts w:ascii="Times New Roman" w:hAnsi="Times New Roman" w:cs="Times New Roman"/>
          <w:sz w:val="28"/>
          <w:szCs w:val="28"/>
        </w:rPr>
        <w:t xml:space="preserve"> </w:t>
      </w:r>
      <w:r w:rsidR="00D35AB9">
        <w:rPr>
          <w:rFonts w:ascii="Times New Roman" w:hAnsi="Times New Roman" w:cs="Times New Roman"/>
          <w:sz w:val="28"/>
          <w:szCs w:val="28"/>
        </w:rPr>
        <w:t>Лысковского</w:t>
      </w:r>
      <w:r w:rsidR="007C3E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E18C8" w:rsidRDefault="00804BD1" w:rsidP="00D1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5B7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F43FB5" w:rsidRPr="003555B7" w:rsidRDefault="00F43FB5" w:rsidP="00D1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3" w:type="dxa"/>
        <w:tblLook w:val="04A0"/>
      </w:tblPr>
      <w:tblGrid>
        <w:gridCol w:w="594"/>
        <w:gridCol w:w="6460"/>
        <w:gridCol w:w="142"/>
        <w:gridCol w:w="1984"/>
        <w:gridCol w:w="1843"/>
      </w:tblGrid>
      <w:tr w:rsidR="00A55B14" w:rsidTr="00F43FB5">
        <w:tc>
          <w:tcPr>
            <w:tcW w:w="594" w:type="dxa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0" w:type="dxa"/>
          </w:tcPr>
          <w:p w:rsidR="00A55B14" w:rsidRPr="00F43FB5" w:rsidRDefault="00A55B14" w:rsidP="008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  <w:p w:rsidR="00A55B14" w:rsidRPr="00F43FB5" w:rsidRDefault="00A55B14" w:rsidP="00A5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55B14" w:rsidRPr="00F43FB5" w:rsidRDefault="00A55B14" w:rsidP="008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843" w:type="dxa"/>
          </w:tcPr>
          <w:p w:rsidR="00A55B14" w:rsidRPr="00F43FB5" w:rsidRDefault="00A55B14" w:rsidP="00A5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5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</w:t>
            </w:r>
          </w:p>
        </w:tc>
      </w:tr>
      <w:tr w:rsidR="00A55B14" w:rsidTr="00F43FB5">
        <w:tc>
          <w:tcPr>
            <w:tcW w:w="594" w:type="dxa"/>
          </w:tcPr>
          <w:p w:rsidR="00A55B14" w:rsidRDefault="00AB010F" w:rsidP="00A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0" w:type="dxa"/>
          </w:tcPr>
          <w:p w:rsidR="00A55B14" w:rsidRDefault="00A55B14" w:rsidP="0086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gridSpan w:val="2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06.10.2003 г. № 131 - ФЗ</w:t>
            </w:r>
          </w:p>
        </w:tc>
        <w:tc>
          <w:tcPr>
            <w:tcW w:w="1843" w:type="dxa"/>
          </w:tcPr>
          <w:p w:rsidR="00F1055B" w:rsidRDefault="00F1055B" w:rsidP="00A55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14</w:t>
            </w:r>
          </w:p>
          <w:p w:rsidR="00A55B14" w:rsidRDefault="00A55B14" w:rsidP="00A55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17.1</w:t>
            </w:r>
          </w:p>
          <w:p w:rsidR="007C3EB9" w:rsidRDefault="007C3EB9" w:rsidP="00A55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B14" w:rsidTr="00F43FB5">
        <w:tc>
          <w:tcPr>
            <w:tcW w:w="594" w:type="dxa"/>
          </w:tcPr>
          <w:p w:rsidR="00A55B14" w:rsidRDefault="00AB010F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0" w:type="dxa"/>
          </w:tcPr>
          <w:p w:rsidR="00A55B14" w:rsidRDefault="00A55B14" w:rsidP="00D1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gridSpan w:val="2"/>
          </w:tcPr>
          <w:p w:rsidR="00A55B14" w:rsidRDefault="00A55B14" w:rsidP="000C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31.07.2020 г. </w:t>
            </w:r>
          </w:p>
          <w:p w:rsidR="00A55B14" w:rsidRDefault="00A55B14" w:rsidP="00D11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248 - ФЗ</w:t>
            </w:r>
          </w:p>
        </w:tc>
        <w:tc>
          <w:tcPr>
            <w:tcW w:w="1843" w:type="dxa"/>
          </w:tcPr>
          <w:p w:rsidR="00A55B14" w:rsidRDefault="00A55B14" w:rsidP="0055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A55B14" w:rsidTr="00F43FB5">
        <w:tc>
          <w:tcPr>
            <w:tcW w:w="594" w:type="dxa"/>
          </w:tcPr>
          <w:p w:rsidR="00A55B14" w:rsidRDefault="00031EF4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E06A9" w:rsidRDefault="00EE06A9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A9" w:rsidRDefault="00EE06A9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A9" w:rsidRDefault="00EE06A9" w:rsidP="00EE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A55B14" w:rsidRDefault="00A55B14" w:rsidP="00D3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D35AB9">
              <w:rPr>
                <w:rFonts w:ascii="Times New Roman" w:hAnsi="Times New Roman" w:cs="Times New Roman"/>
                <w:sz w:val="28"/>
                <w:szCs w:val="28"/>
              </w:rPr>
              <w:t>Лысковского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муниципального района «Об утверждении Положения о муниципальном контроле 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 xml:space="preserve">в сфере благоустройства на территории </w:t>
            </w:r>
            <w:r w:rsidR="00D35AB9">
              <w:rPr>
                <w:rFonts w:ascii="Times New Roman" w:hAnsi="Times New Roman" w:cs="Times New Roman"/>
                <w:sz w:val="28"/>
                <w:szCs w:val="28"/>
              </w:rPr>
              <w:t>Лысковского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126" w:type="dxa"/>
            <w:gridSpan w:val="2"/>
          </w:tcPr>
          <w:p w:rsidR="00A55B14" w:rsidRDefault="00837342" w:rsidP="00D3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35A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55B1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35A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5B14">
              <w:rPr>
                <w:rFonts w:ascii="Times New Roman" w:hAnsi="Times New Roman" w:cs="Times New Roman"/>
                <w:sz w:val="28"/>
                <w:szCs w:val="28"/>
              </w:rPr>
              <w:t xml:space="preserve">.2021г. № 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5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A55B14" w:rsidTr="00F43FB5">
        <w:tc>
          <w:tcPr>
            <w:tcW w:w="594" w:type="dxa"/>
          </w:tcPr>
          <w:p w:rsidR="00A55B14" w:rsidRDefault="00031EF4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0" w:type="dxa"/>
          </w:tcPr>
          <w:p w:rsidR="00A55B14" w:rsidRDefault="00AB010F" w:rsidP="00D3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r w:rsidR="00D35AB9">
              <w:rPr>
                <w:rFonts w:ascii="Times New Roman" w:hAnsi="Times New Roman" w:cs="Times New Roman"/>
                <w:sz w:val="28"/>
                <w:szCs w:val="28"/>
              </w:rPr>
              <w:t>Лысковского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r w:rsidRPr="0083734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</w:t>
            </w:r>
            <w:r w:rsidR="006F60A2" w:rsidRPr="0083734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D35AB9">
              <w:rPr>
                <w:rFonts w:ascii="Times New Roman" w:hAnsi="Times New Roman" w:cs="Times New Roman"/>
                <w:sz w:val="28"/>
                <w:szCs w:val="28"/>
              </w:rPr>
              <w:t>Лысковского</w:t>
            </w:r>
            <w:r w:rsidR="006F60A2" w:rsidRPr="008373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8373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A55B14" w:rsidRDefault="00837342" w:rsidP="00D3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4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35A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1EF4" w:rsidRPr="00837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73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1EF4" w:rsidRPr="0083734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8373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31EF4" w:rsidRPr="00837342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Pr="0083734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031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55B14" w:rsidRDefault="00AB010F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A55B14" w:rsidTr="00F43FB5">
        <w:tc>
          <w:tcPr>
            <w:tcW w:w="594" w:type="dxa"/>
          </w:tcPr>
          <w:p w:rsidR="00A55B14" w:rsidRDefault="00A55B14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A55B14" w:rsidRDefault="00A55B14" w:rsidP="00AB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5B14" w:rsidRDefault="00A55B14" w:rsidP="0005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A9" w:rsidTr="00F43FB5">
        <w:tc>
          <w:tcPr>
            <w:tcW w:w="11023" w:type="dxa"/>
            <w:gridSpan w:val="5"/>
          </w:tcPr>
          <w:p w:rsidR="00EE06A9" w:rsidRDefault="00EE06A9" w:rsidP="00F4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ответственности 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</w:p>
        </w:tc>
      </w:tr>
      <w:tr w:rsidR="00EE06A9" w:rsidTr="00F43FB5">
        <w:tc>
          <w:tcPr>
            <w:tcW w:w="594" w:type="dxa"/>
          </w:tcPr>
          <w:p w:rsidR="00EE06A9" w:rsidRDefault="00EE06A9" w:rsidP="0052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  <w:gridSpan w:val="2"/>
          </w:tcPr>
          <w:p w:rsidR="00EE06A9" w:rsidRDefault="00EE06A9" w:rsidP="00F4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административных правонарушениях</w:t>
            </w:r>
          </w:p>
        </w:tc>
        <w:tc>
          <w:tcPr>
            <w:tcW w:w="1984" w:type="dxa"/>
          </w:tcPr>
          <w:p w:rsidR="00EE06A9" w:rsidRDefault="00F43FB5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30.12.2001г. № 195-ФЗ</w:t>
            </w:r>
          </w:p>
        </w:tc>
        <w:tc>
          <w:tcPr>
            <w:tcW w:w="1843" w:type="dxa"/>
          </w:tcPr>
          <w:p w:rsidR="00EE06A9" w:rsidRDefault="00EE06A9" w:rsidP="007C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6A9" w:rsidTr="00F43FB5">
        <w:tc>
          <w:tcPr>
            <w:tcW w:w="594" w:type="dxa"/>
          </w:tcPr>
          <w:p w:rsidR="00EE06A9" w:rsidRDefault="00EE06A9" w:rsidP="0052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  <w:gridSpan w:val="2"/>
          </w:tcPr>
          <w:p w:rsidR="00EE06A9" w:rsidRDefault="00EE06A9" w:rsidP="0026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Челябинской области  «Об административных правонарушениях в Челябинской области»</w:t>
            </w:r>
          </w:p>
        </w:tc>
        <w:tc>
          <w:tcPr>
            <w:tcW w:w="1984" w:type="dxa"/>
          </w:tcPr>
          <w:p w:rsidR="00EE06A9" w:rsidRDefault="00EE06A9" w:rsidP="0026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27.05.2010г. № 584-ЗО</w:t>
            </w:r>
          </w:p>
        </w:tc>
        <w:tc>
          <w:tcPr>
            <w:tcW w:w="1843" w:type="dxa"/>
          </w:tcPr>
          <w:p w:rsidR="00EE06A9" w:rsidRDefault="007C3EB9" w:rsidP="007C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</w:t>
            </w:r>
          </w:p>
        </w:tc>
      </w:tr>
    </w:tbl>
    <w:p w:rsidR="00804BD1" w:rsidRPr="00804BD1" w:rsidRDefault="00804BD1" w:rsidP="00804B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4BD1" w:rsidRPr="00804BD1" w:rsidSect="00F43FB5">
      <w:pgSz w:w="11906" w:h="16838"/>
      <w:pgMar w:top="426" w:right="568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BD1"/>
    <w:rsid w:val="00007BC0"/>
    <w:rsid w:val="00031EF4"/>
    <w:rsid w:val="00040859"/>
    <w:rsid w:val="0005049B"/>
    <w:rsid w:val="0005683B"/>
    <w:rsid w:val="000C3366"/>
    <w:rsid w:val="000C4F3C"/>
    <w:rsid w:val="00223394"/>
    <w:rsid w:val="002E18C8"/>
    <w:rsid w:val="003555B7"/>
    <w:rsid w:val="00356345"/>
    <w:rsid w:val="00392DC4"/>
    <w:rsid w:val="003C67FB"/>
    <w:rsid w:val="00527B3E"/>
    <w:rsid w:val="005518C0"/>
    <w:rsid w:val="00613356"/>
    <w:rsid w:val="006F60A2"/>
    <w:rsid w:val="00773685"/>
    <w:rsid w:val="007C3EB9"/>
    <w:rsid w:val="00804BD1"/>
    <w:rsid w:val="00812080"/>
    <w:rsid w:val="00837342"/>
    <w:rsid w:val="00852CBF"/>
    <w:rsid w:val="00866201"/>
    <w:rsid w:val="00897386"/>
    <w:rsid w:val="008A013C"/>
    <w:rsid w:val="008C6680"/>
    <w:rsid w:val="009509AA"/>
    <w:rsid w:val="0098333C"/>
    <w:rsid w:val="009E6EC4"/>
    <w:rsid w:val="00A065DD"/>
    <w:rsid w:val="00A55B14"/>
    <w:rsid w:val="00AB010F"/>
    <w:rsid w:val="00AB3BFD"/>
    <w:rsid w:val="00C91526"/>
    <w:rsid w:val="00D00B03"/>
    <w:rsid w:val="00D114E8"/>
    <w:rsid w:val="00D35AB9"/>
    <w:rsid w:val="00D47F4F"/>
    <w:rsid w:val="00EA4E59"/>
    <w:rsid w:val="00EE06A9"/>
    <w:rsid w:val="00F1055B"/>
    <w:rsid w:val="00F43FB5"/>
    <w:rsid w:val="00F774E5"/>
    <w:rsid w:val="00FB7B68"/>
    <w:rsid w:val="00FF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509AA"/>
    <w:rPr>
      <w:b/>
      <w:bCs/>
    </w:rPr>
  </w:style>
  <w:style w:type="paragraph" w:styleId="a5">
    <w:name w:val="No Spacing"/>
    <w:uiPriority w:val="1"/>
    <w:qFormat/>
    <w:rsid w:val="000568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Инженерный отдел</dc:creator>
  <cp:lastModifiedBy>VIP`s</cp:lastModifiedBy>
  <cp:revision>2</cp:revision>
  <cp:lastPrinted>2019-04-05T10:02:00Z</cp:lastPrinted>
  <dcterms:created xsi:type="dcterms:W3CDTF">2024-01-09T05:16:00Z</dcterms:created>
  <dcterms:modified xsi:type="dcterms:W3CDTF">2024-01-09T05:16:00Z</dcterms:modified>
</cp:coreProperties>
</file>